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A1" w:rsidRDefault="00B85FA1">
      <w:pPr>
        <w:rPr>
          <w:rFonts w:ascii="Arial" w:hAnsi="Arial" w:cs="Arial"/>
          <w:b/>
          <w:sz w:val="28"/>
          <w:szCs w:val="28"/>
          <w:lang w:val="sr-Cyrl-RS"/>
        </w:rPr>
      </w:pPr>
    </w:p>
    <w:p w:rsidR="003E2503" w:rsidRPr="00B85FA1" w:rsidRDefault="005455DD">
      <w:pPr>
        <w:rPr>
          <w:rFonts w:ascii="Arial" w:hAnsi="Arial" w:cs="Arial"/>
          <w:b/>
          <w:sz w:val="28"/>
          <w:szCs w:val="28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РАСПОРЕД ПОЛАГАЊА ЗАВРШНИХ ИСПИТА</w:t>
      </w:r>
      <w:r w:rsidR="002362F9">
        <w:rPr>
          <w:rFonts w:ascii="Arial" w:hAnsi="Arial" w:cs="Arial"/>
          <w:b/>
          <w:sz w:val="28"/>
          <w:szCs w:val="28"/>
        </w:rPr>
        <w:t xml:space="preserve"> </w:t>
      </w:r>
      <w:r w:rsidR="002362F9">
        <w:rPr>
          <w:rFonts w:ascii="Arial" w:hAnsi="Arial" w:cs="Arial"/>
          <w:b/>
          <w:sz w:val="28"/>
          <w:szCs w:val="28"/>
          <w:lang w:val="sr-Cyrl-RS"/>
        </w:rPr>
        <w:t>МАШИНСКЕ СМЕНЕ</w:t>
      </w:r>
    </w:p>
    <w:p w:rsidR="005455DD" w:rsidRPr="00B85FA1" w:rsidRDefault="005455DD">
      <w:pPr>
        <w:rPr>
          <w:rFonts w:ascii="Arial" w:hAnsi="Arial" w:cs="Arial"/>
          <w:b/>
          <w:sz w:val="28"/>
          <w:szCs w:val="28"/>
          <w:lang w:val="sr-Cyrl-RS"/>
        </w:rPr>
      </w:pPr>
    </w:p>
    <w:p w:rsidR="005455DD" w:rsidRPr="00B85FA1" w:rsidRDefault="005455DD" w:rsidP="00B85FA1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ЛАКИРЕРИ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 xml:space="preserve"> Л31</w:t>
      </w:r>
    </w:p>
    <w:p w:rsidR="005455DD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Одбрана рада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10.00 ч. 11.06.2020.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>Весна Панић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испитивач: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>Ана Маринковић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стални члан: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>Снежана Миливојевић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</w:p>
    <w:p w:rsidR="006A03EB" w:rsidRPr="00B85FA1" w:rsidRDefault="006A03EB" w:rsidP="00B85FA1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АУТОЕЛЕКТРИЧАРИ Е32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Одбрана рада: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09.00 ч 11.06.2020.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председник комисије:</w:t>
      </w:r>
      <w:r w:rsid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>Рајка Вулиновић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>испитивач:</w:t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  <w:t>Драган Рољић</w:t>
      </w:r>
    </w:p>
    <w:p w:rsidR="004E1ABB" w:rsidRPr="00B85FA1" w:rsidRDefault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стални члан:</w:t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  <w:t>Зоран Јанковић</w:t>
      </w:r>
    </w:p>
    <w:p w:rsidR="004E1ABB" w:rsidRPr="00B85FA1" w:rsidRDefault="004E1ABB">
      <w:pPr>
        <w:rPr>
          <w:rFonts w:ascii="Arial" w:hAnsi="Arial" w:cs="Arial"/>
          <w:b/>
          <w:sz w:val="28"/>
          <w:szCs w:val="28"/>
          <w:lang w:val="sr-Cyrl-RS"/>
        </w:rPr>
      </w:pPr>
    </w:p>
    <w:p w:rsidR="004E1ABB" w:rsidRPr="00B85FA1" w:rsidRDefault="004E1ABB" w:rsidP="00B85FA1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АУТОМЕХАНИЧАРИ М32</w:t>
      </w:r>
    </w:p>
    <w:p w:rsidR="004E1ABB" w:rsidRPr="00B85FA1" w:rsidRDefault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Одбрана рада: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09.00ч. 10.06.2020.</w:t>
      </w:r>
    </w:p>
    <w:p w:rsidR="004E1ABB" w:rsidRPr="00B85FA1" w:rsidRDefault="00B85FA1" w:rsidP="004E1ABB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председник комисије: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>Небојша Радојевић</w:t>
      </w:r>
    </w:p>
    <w:p w:rsidR="004E1ABB" w:rsidRPr="00B85FA1" w:rsidRDefault="004E1ABB" w:rsidP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испитивач: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Крсто Антовић</w:t>
      </w:r>
      <w:bookmarkStart w:id="0" w:name="_GoBack"/>
      <w:bookmarkEnd w:id="0"/>
    </w:p>
    <w:p w:rsidR="004E1ABB" w:rsidRPr="00B85FA1" w:rsidRDefault="004E1ABB" w:rsidP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стални члан: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Вјекослав Кузманић</w:t>
      </w:r>
    </w:p>
    <w:p w:rsidR="004E1ABB" w:rsidRPr="00B85FA1" w:rsidRDefault="004E1ABB" w:rsidP="004E1ABB">
      <w:pPr>
        <w:rPr>
          <w:rFonts w:ascii="Arial" w:hAnsi="Arial" w:cs="Arial"/>
          <w:b/>
          <w:sz w:val="28"/>
          <w:szCs w:val="28"/>
          <w:lang w:val="sr-Cyrl-RS"/>
        </w:rPr>
      </w:pPr>
    </w:p>
    <w:p w:rsidR="004E1ABB" w:rsidRPr="00B85FA1" w:rsidRDefault="004E1ABB" w:rsidP="00B85FA1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АУТОМЕХАНИЧАРИ М33</w:t>
      </w:r>
    </w:p>
    <w:p w:rsidR="004E1ABB" w:rsidRPr="00B85FA1" w:rsidRDefault="004E1ABB" w:rsidP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Одбрана рада: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09.00ч. 10.06.2020.</w:t>
      </w:r>
    </w:p>
    <w:p w:rsidR="004E1ABB" w:rsidRPr="00B85FA1" w:rsidRDefault="00B85FA1" w:rsidP="004E1ABB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председник комисије: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>Валентина Митровић Шљивар</w:t>
      </w:r>
    </w:p>
    <w:p w:rsidR="004E1ABB" w:rsidRPr="00B85FA1" w:rsidRDefault="004E1ABB" w:rsidP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испитивач: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Гордана Каурин</w:t>
      </w:r>
    </w:p>
    <w:p w:rsidR="004E1ABB" w:rsidRPr="005455DD" w:rsidRDefault="004E1ABB" w:rsidP="004E1ABB">
      <w:pPr>
        <w:rPr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стални члан: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Воја Буквић</w:t>
      </w:r>
    </w:p>
    <w:sectPr w:rsidR="004E1ABB" w:rsidRPr="005455DD" w:rsidSect="00B85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D"/>
    <w:rsid w:val="002362F9"/>
    <w:rsid w:val="003E2503"/>
    <w:rsid w:val="004E1ABB"/>
    <w:rsid w:val="005455DD"/>
    <w:rsid w:val="005E259C"/>
    <w:rsid w:val="006A03EB"/>
    <w:rsid w:val="00B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9CB"/>
  <w15:chartTrackingRefBased/>
  <w15:docId w15:val="{A28D8802-3F09-4ABF-A41E-364F62F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Saobraćajna škola</dc:creator>
  <cp:keywords/>
  <dc:description/>
  <cp:lastModifiedBy>Saobraćajna škola</cp:lastModifiedBy>
  <cp:revision>5</cp:revision>
  <dcterms:created xsi:type="dcterms:W3CDTF">2020-04-28T09:19:00Z</dcterms:created>
  <dcterms:modified xsi:type="dcterms:W3CDTF">2020-05-07T18:26:00Z</dcterms:modified>
</cp:coreProperties>
</file>