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03" w:rsidRPr="00B85FA1" w:rsidRDefault="005455DD">
      <w:pPr>
        <w:rPr>
          <w:rFonts w:ascii="Arial" w:hAnsi="Arial" w:cs="Arial"/>
          <w:b/>
          <w:sz w:val="28"/>
          <w:szCs w:val="28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 xml:space="preserve">РАСПОРЕД ПОЛАГАЊА </w:t>
      </w:r>
      <w:r w:rsidR="0010328E">
        <w:rPr>
          <w:rFonts w:ascii="Arial" w:hAnsi="Arial" w:cs="Arial"/>
          <w:b/>
          <w:sz w:val="28"/>
          <w:szCs w:val="28"/>
          <w:lang w:val="sr-Cyrl-RS"/>
        </w:rPr>
        <w:t>МАТУРСКИХ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 xml:space="preserve"> ИСПИТА</w:t>
      </w:r>
      <w:r w:rsidR="00122F1F">
        <w:rPr>
          <w:rFonts w:ascii="Arial" w:hAnsi="Arial" w:cs="Arial"/>
          <w:b/>
          <w:sz w:val="28"/>
          <w:szCs w:val="28"/>
          <w:lang w:val="sr-Cyrl-RS"/>
        </w:rPr>
        <w:t xml:space="preserve"> МАШИНСКЕ СМЕНЕ</w:t>
      </w:r>
    </w:p>
    <w:p w:rsidR="005455DD" w:rsidRPr="00B85FA1" w:rsidRDefault="005455DD">
      <w:pPr>
        <w:rPr>
          <w:rFonts w:ascii="Arial" w:hAnsi="Arial" w:cs="Arial"/>
          <w:b/>
          <w:sz w:val="28"/>
          <w:szCs w:val="28"/>
          <w:lang w:val="sr-Cyrl-RS"/>
        </w:rPr>
      </w:pPr>
    </w:p>
    <w:p w:rsidR="0010328E" w:rsidRDefault="0010328E" w:rsidP="00A85220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МАШИНСКИ ТЕХНИЧАРИ М41</w:t>
      </w:r>
    </w:p>
    <w:p w:rsidR="0010328E" w:rsidRDefault="0010328E" w:rsidP="0010328E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Српск</w:t>
      </w:r>
      <w:r w:rsidR="009507A8">
        <w:rPr>
          <w:rFonts w:ascii="Arial" w:hAnsi="Arial" w:cs="Arial"/>
          <w:b/>
          <w:sz w:val="28"/>
          <w:szCs w:val="28"/>
          <w:lang w:val="sr-Cyrl-RS"/>
        </w:rPr>
        <w:t>и језик и књижевност</w:t>
      </w:r>
      <w:r w:rsidR="009507A8">
        <w:rPr>
          <w:rFonts w:ascii="Arial" w:hAnsi="Arial" w:cs="Arial"/>
          <w:b/>
          <w:sz w:val="28"/>
          <w:szCs w:val="28"/>
          <w:lang w:val="sr-Cyrl-RS"/>
        </w:rPr>
        <w:tab/>
        <w:t>10.00 ч. 09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r-Cyrl-RS"/>
        </w:rPr>
        <w:t>.06.2020.</w:t>
      </w:r>
    </w:p>
    <w:p w:rsidR="0010328E" w:rsidRPr="00B85FA1" w:rsidRDefault="0010328E" w:rsidP="0010328E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Томислав Илић</w:t>
      </w:r>
    </w:p>
    <w:p w:rsidR="0010328E" w:rsidRPr="00B85FA1" w:rsidRDefault="0010328E" w:rsidP="0010328E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испитивач: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Љиљана Голић</w:t>
      </w:r>
    </w:p>
    <w:p w:rsidR="0010328E" w:rsidRDefault="0010328E" w:rsidP="0010328E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стални члан: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Мануела Рађеновић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</w:p>
    <w:p w:rsidR="0010328E" w:rsidRDefault="0010328E" w:rsidP="0010328E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Изборни предмет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10.00 ч, 11.06.2020.</w:t>
      </w:r>
    </w:p>
    <w:p w:rsidR="0010328E" w:rsidRPr="00B85FA1" w:rsidRDefault="0010328E" w:rsidP="0010328E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Илић Томислав</w:t>
      </w:r>
    </w:p>
    <w:p w:rsidR="0010328E" w:rsidRPr="00B85FA1" w:rsidRDefault="0010328E" w:rsidP="0010328E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чланови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 xml:space="preserve">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Нада Лекић</w:t>
      </w:r>
    </w:p>
    <w:p w:rsidR="0010328E" w:rsidRDefault="0010328E" w:rsidP="0010328E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Нада Шкундрић</w:t>
      </w:r>
    </w:p>
    <w:p w:rsidR="0010328E" w:rsidRPr="00B85FA1" w:rsidRDefault="0010328E" w:rsidP="0010328E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Зоран Јовановић</w:t>
      </w:r>
    </w:p>
    <w:p w:rsidR="005455DD" w:rsidRPr="00B85FA1" w:rsidRDefault="0010328E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Одбрана рада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  <w:t>10.00 ч. 12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>.06.2020.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10328E">
        <w:rPr>
          <w:rFonts w:ascii="Arial" w:hAnsi="Arial" w:cs="Arial"/>
          <w:b/>
          <w:sz w:val="28"/>
          <w:szCs w:val="28"/>
          <w:lang w:val="sr-Cyrl-RS"/>
        </w:rPr>
        <w:t>Илић Томислав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испитивач: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10328E">
        <w:rPr>
          <w:rFonts w:ascii="Arial" w:hAnsi="Arial" w:cs="Arial"/>
          <w:b/>
          <w:sz w:val="28"/>
          <w:szCs w:val="28"/>
          <w:lang w:val="sr-Cyrl-RS"/>
        </w:rPr>
        <w:t>Валентина Митровић Шљивар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стални члан: </w:t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10328E">
        <w:rPr>
          <w:rFonts w:ascii="Arial" w:hAnsi="Arial" w:cs="Arial"/>
          <w:b/>
          <w:sz w:val="28"/>
          <w:szCs w:val="28"/>
          <w:lang w:val="sr-Cyrl-RS"/>
        </w:rPr>
        <w:t>Небојша Радојевић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</w:p>
    <w:p w:rsidR="00A85220" w:rsidRPr="00B85FA1" w:rsidRDefault="00A85220" w:rsidP="00A85220">
      <w:pPr>
        <w:ind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ЕЛЕКТРОТЕХНИЧАРИ Е41</w:t>
      </w:r>
    </w:p>
    <w:p w:rsidR="006A03EB" w:rsidRPr="00B85FA1" w:rsidRDefault="00A85220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Тест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>: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ab/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>09.00 ч</w:t>
      </w:r>
      <w:r w:rsidR="00122F1F">
        <w:rPr>
          <w:rFonts w:ascii="Arial" w:hAnsi="Arial" w:cs="Arial"/>
          <w:b/>
          <w:sz w:val="28"/>
          <w:szCs w:val="28"/>
          <w:lang w:val="sr-Cyrl-RS"/>
        </w:rPr>
        <w:t>.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09</w:t>
      </w:r>
      <w:r w:rsidR="006A03EB" w:rsidRPr="00B85FA1">
        <w:rPr>
          <w:rFonts w:ascii="Arial" w:hAnsi="Arial" w:cs="Arial"/>
          <w:b/>
          <w:sz w:val="28"/>
          <w:szCs w:val="28"/>
          <w:lang w:val="sr-Cyrl-RS"/>
        </w:rPr>
        <w:t>.06.2020.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председник комисије:</w:t>
      </w:r>
      <w:r w:rsid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A01348">
        <w:rPr>
          <w:rFonts w:ascii="Arial" w:hAnsi="Arial" w:cs="Arial"/>
          <w:b/>
          <w:sz w:val="28"/>
          <w:szCs w:val="28"/>
          <w:lang w:val="sr-Cyrl-RS"/>
        </w:rPr>
        <w:t>Светлана Петровић</w:t>
      </w:r>
    </w:p>
    <w:p w:rsidR="006A03EB" w:rsidRPr="00B85FA1" w:rsidRDefault="006A03E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4E1ABB" w:rsidRPr="00B85FA1">
        <w:rPr>
          <w:rFonts w:ascii="Arial" w:hAnsi="Arial" w:cs="Arial"/>
          <w:b/>
          <w:sz w:val="28"/>
          <w:szCs w:val="28"/>
          <w:lang w:val="sr-Cyrl-RS"/>
        </w:rPr>
        <w:t>испитивач:</w:t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A01348">
        <w:rPr>
          <w:rFonts w:ascii="Arial" w:hAnsi="Arial" w:cs="Arial"/>
          <w:b/>
          <w:sz w:val="28"/>
          <w:szCs w:val="28"/>
          <w:lang w:val="sr-Cyrl-RS"/>
        </w:rPr>
        <w:t>Зоран Јанковић</w:t>
      </w:r>
    </w:p>
    <w:p w:rsidR="004E1ABB" w:rsidRDefault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>стални члан:</w:t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B85FA1"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="00A85220">
        <w:rPr>
          <w:rFonts w:ascii="Arial" w:hAnsi="Arial" w:cs="Arial"/>
          <w:b/>
          <w:sz w:val="28"/>
          <w:szCs w:val="28"/>
          <w:lang w:val="sr-Cyrl-RS"/>
        </w:rPr>
        <w:t>Зоран Груловић</w:t>
      </w:r>
    </w:p>
    <w:p w:rsidR="00A85220" w:rsidRDefault="00A85220" w:rsidP="00A85220">
      <w:pPr>
        <w:ind w:left="-680" w:firstLine="708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Српски језик и књижевност</w:t>
      </w:r>
      <w:r>
        <w:rPr>
          <w:rFonts w:ascii="Arial" w:hAnsi="Arial" w:cs="Arial"/>
          <w:b/>
          <w:sz w:val="28"/>
          <w:szCs w:val="28"/>
          <w:lang w:val="sr-Cyrl-RS"/>
        </w:rPr>
        <w:tab/>
        <w:t>10.00 ч. 10.06.2020.</w:t>
      </w:r>
    </w:p>
    <w:p w:rsidR="00A85220" w:rsidRPr="00B85FA1" w:rsidRDefault="00A85220" w:rsidP="00A85220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Љиљана Голић</w:t>
      </w:r>
    </w:p>
    <w:p w:rsidR="00A85220" w:rsidRPr="00B85FA1" w:rsidRDefault="00A85220" w:rsidP="00A85220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испитивач: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Драгана Чејовић</w:t>
      </w:r>
    </w:p>
    <w:p w:rsidR="00A85220" w:rsidRDefault="00A85220" w:rsidP="00A85220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стални члан: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Мануела Рађеновић</w:t>
      </w:r>
      <w:r>
        <w:rPr>
          <w:rFonts w:ascii="Arial" w:hAnsi="Arial" w:cs="Arial"/>
          <w:b/>
          <w:sz w:val="28"/>
          <w:szCs w:val="28"/>
          <w:lang w:val="sr-Cyrl-RS"/>
        </w:rPr>
        <w:tab/>
      </w:r>
    </w:p>
    <w:p w:rsidR="00A85220" w:rsidRPr="00B85FA1" w:rsidRDefault="00A01348" w:rsidP="00A85220">
      <w:pPr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Практични рад</w:t>
      </w:r>
      <w:r w:rsidR="00A85220">
        <w:rPr>
          <w:rFonts w:ascii="Arial" w:hAnsi="Arial" w:cs="Arial"/>
          <w:b/>
          <w:sz w:val="28"/>
          <w:szCs w:val="28"/>
          <w:lang w:val="sr-Cyrl-RS"/>
        </w:rPr>
        <w:tab/>
      </w:r>
      <w:r w:rsidR="00A85220">
        <w:rPr>
          <w:rFonts w:ascii="Arial" w:hAnsi="Arial" w:cs="Arial"/>
          <w:b/>
          <w:sz w:val="28"/>
          <w:szCs w:val="28"/>
          <w:lang w:val="sr-Cyrl-RS"/>
        </w:rPr>
        <w:tab/>
      </w:r>
      <w:r w:rsidR="00A85220">
        <w:rPr>
          <w:rFonts w:ascii="Arial" w:hAnsi="Arial" w:cs="Arial"/>
          <w:b/>
          <w:sz w:val="28"/>
          <w:szCs w:val="28"/>
          <w:lang w:val="sr-Cyrl-RS"/>
        </w:rPr>
        <w:tab/>
      </w:r>
      <w:r w:rsidR="00A85220">
        <w:rPr>
          <w:rFonts w:ascii="Arial" w:hAnsi="Arial" w:cs="Arial"/>
          <w:b/>
          <w:sz w:val="28"/>
          <w:szCs w:val="28"/>
          <w:lang w:val="sr-Cyrl-RS"/>
        </w:rPr>
        <w:tab/>
        <w:t>09.00 ч. 11. и 12.</w:t>
      </w:r>
      <w:r w:rsidR="00A85220" w:rsidRPr="00B85FA1">
        <w:rPr>
          <w:rFonts w:ascii="Arial" w:hAnsi="Arial" w:cs="Arial"/>
          <w:b/>
          <w:sz w:val="28"/>
          <w:szCs w:val="28"/>
          <w:lang w:val="sr-Cyrl-RS"/>
        </w:rPr>
        <w:t>06.2020.</w:t>
      </w:r>
    </w:p>
    <w:p w:rsidR="00A85220" w:rsidRPr="00B85FA1" w:rsidRDefault="00A85220" w:rsidP="00A85220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>Комисија: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председник комисије: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Драган Рољић</w:t>
      </w:r>
    </w:p>
    <w:p w:rsidR="00A85220" w:rsidRPr="00B85FA1" w:rsidRDefault="00A85220" w:rsidP="00A85220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испитивач: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Светлана Петровић</w:t>
      </w:r>
    </w:p>
    <w:p w:rsidR="004E1ABB" w:rsidRPr="00A85220" w:rsidRDefault="00A85220" w:rsidP="004E1ABB">
      <w:pPr>
        <w:rPr>
          <w:rFonts w:ascii="Arial" w:hAnsi="Arial" w:cs="Arial"/>
          <w:b/>
          <w:sz w:val="28"/>
          <w:szCs w:val="28"/>
          <w:lang w:val="sr-Cyrl-RS"/>
        </w:rPr>
      </w:pP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  <w:t xml:space="preserve">стални члан: </w:t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 w:rsidRPr="00B85FA1">
        <w:rPr>
          <w:rFonts w:ascii="Arial" w:hAnsi="Arial" w:cs="Arial"/>
          <w:b/>
          <w:sz w:val="28"/>
          <w:szCs w:val="28"/>
          <w:lang w:val="sr-Cyrl-RS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Зоран Груловић</w:t>
      </w:r>
    </w:p>
    <w:sectPr w:rsidR="004E1ABB" w:rsidRPr="00A85220" w:rsidSect="00B85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D"/>
    <w:rsid w:val="0010328E"/>
    <w:rsid w:val="00122F1F"/>
    <w:rsid w:val="003E2503"/>
    <w:rsid w:val="004E1ABB"/>
    <w:rsid w:val="005455DD"/>
    <w:rsid w:val="005E259C"/>
    <w:rsid w:val="006A03EB"/>
    <w:rsid w:val="009507A8"/>
    <w:rsid w:val="00A01348"/>
    <w:rsid w:val="00A85220"/>
    <w:rsid w:val="00B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8CB5"/>
  <w15:chartTrackingRefBased/>
  <w15:docId w15:val="{A28D8802-3F09-4ABF-A41E-364F62F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Saobraćajna škola</dc:creator>
  <cp:keywords/>
  <dc:description/>
  <cp:lastModifiedBy>Saobraćajna škola</cp:lastModifiedBy>
  <cp:revision>8</cp:revision>
  <dcterms:created xsi:type="dcterms:W3CDTF">2020-04-28T10:36:00Z</dcterms:created>
  <dcterms:modified xsi:type="dcterms:W3CDTF">2020-05-15T15:46:00Z</dcterms:modified>
</cp:coreProperties>
</file>